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B5" w:rsidRDefault="001101B5" w:rsidP="0068745D"/>
    <w:p w:rsidR="00F21702" w:rsidRPr="0068745D" w:rsidRDefault="00F21702" w:rsidP="00F21702">
      <w:pPr>
        <w:jc w:val="right"/>
        <w:rPr>
          <w:rStyle w:val="a5"/>
          <w:b/>
          <w:lang w:val="bg-BG"/>
        </w:rPr>
      </w:pPr>
      <w:r w:rsidRPr="0068745D">
        <w:rPr>
          <w:b/>
        </w:rPr>
        <w:t xml:space="preserve">Приложение № </w:t>
      </w:r>
      <w:r w:rsidR="00EE4276">
        <w:rPr>
          <w:b/>
          <w:lang w:val="bg-BG"/>
        </w:rPr>
        <w:t>6</w:t>
      </w:r>
      <w:bookmarkStart w:id="0" w:name="_GoBack"/>
      <w:bookmarkEnd w:id="0"/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</w:t>
      </w:r>
      <w:proofErr w:type="spellStart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змсп</w:t>
      </w:r>
      <w:proofErr w:type="spellEnd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EE4276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proofErr w:type="spellStart"/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proofErr w:type="spellEnd"/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</w:t>
      </w:r>
      <w:proofErr w:type="spellStart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средносписъчен</w:t>
      </w:r>
      <w:proofErr w:type="spellEnd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EE4276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proofErr w:type="spellStart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E4276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Pr="00850617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EE4276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lastRenderedPageBreak/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EE4276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066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851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660" w:rsidRDefault="00007660">
      <w:r>
        <w:separator/>
      </w:r>
    </w:p>
  </w:endnote>
  <w:endnote w:type="continuationSeparator" w:id="0">
    <w:p w:rsidR="00007660" w:rsidRDefault="0000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660" w:rsidRDefault="00007660">
      <w:r>
        <w:separator/>
      </w:r>
    </w:p>
  </w:footnote>
  <w:footnote w:type="continuationSeparator" w:id="0">
    <w:p w:rsidR="00007660" w:rsidRDefault="0000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4A0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>
      <w:rPr>
        <w:noProof/>
        <w:color w:val="595959"/>
        <w:sz w:val="18"/>
        <w:szCs w:val="20"/>
        <w:lang w:val="bg-BG" w:eastAsia="bg-BG"/>
      </w:rPr>
      <w:drawing>
        <wp:anchor distT="0" distB="0" distL="114300" distR="114300" simplePos="0" relativeHeight="251658752" behindDoc="0" locked="0" layoutInCell="1" allowOverlap="1" wp14:anchorId="4B745816" wp14:editId="4964198F">
          <wp:simplePos x="0" y="0"/>
          <wp:positionH relativeFrom="column">
            <wp:posOffset>179705</wp:posOffset>
          </wp:positionH>
          <wp:positionV relativeFrom="paragraph">
            <wp:posOffset>-431800</wp:posOffset>
          </wp:positionV>
          <wp:extent cx="5608320" cy="495935"/>
          <wp:effectExtent l="0" t="0" r="0" b="0"/>
          <wp:wrapTopAndBottom/>
          <wp:docPr id="4" name="Картина 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0664A0" w:rsidRPr="00A13A73" w:rsidRDefault="00EE4276" w:rsidP="000664A0">
    <w:pPr>
      <w:pStyle w:val="a9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="000664A0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0664A0" w:rsidRDefault="000664A0" w:rsidP="000664A0"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6E4B" w:rsidRDefault="00816A57" w:rsidP="000664A0">
    <w:pPr>
      <w:pStyle w:val="a9"/>
      <w:jc w:val="center"/>
    </w:pPr>
    <w:r>
      <w:rPr>
        <w:noProof/>
        <w:lang w:val="bg-BG" w:eastAsia="bg-BG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93345</wp:posOffset>
          </wp:positionH>
          <wp:positionV relativeFrom="paragraph">
            <wp:posOffset>-403225</wp:posOffset>
          </wp:positionV>
          <wp:extent cx="5795645" cy="489585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9564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51E"/>
    <w:rsid w:val="00006A19"/>
    <w:rsid w:val="00007660"/>
    <w:rsid w:val="00021369"/>
    <w:rsid w:val="00027FE0"/>
    <w:rsid w:val="0003599C"/>
    <w:rsid w:val="000664A0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A0B23"/>
    <w:rsid w:val="002C240A"/>
    <w:rsid w:val="002C3EDB"/>
    <w:rsid w:val="002D077F"/>
    <w:rsid w:val="00304161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B3647"/>
    <w:rsid w:val="004B4BF8"/>
    <w:rsid w:val="004D0A9E"/>
    <w:rsid w:val="004E46E1"/>
    <w:rsid w:val="004F7F52"/>
    <w:rsid w:val="00533A89"/>
    <w:rsid w:val="00576E4B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8745D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16A57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659E5"/>
    <w:rsid w:val="00A76F1C"/>
    <w:rsid w:val="00A87865"/>
    <w:rsid w:val="00A87D43"/>
    <w:rsid w:val="00A91F37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E6B5E"/>
    <w:rsid w:val="00BF177C"/>
    <w:rsid w:val="00C22F1C"/>
    <w:rsid w:val="00C22F84"/>
    <w:rsid w:val="00C327DA"/>
    <w:rsid w:val="00C3552A"/>
    <w:rsid w:val="00C37D95"/>
    <w:rsid w:val="00C5321E"/>
    <w:rsid w:val="00C56974"/>
    <w:rsid w:val="00C833DB"/>
    <w:rsid w:val="00CA78FD"/>
    <w:rsid w:val="00CC30D5"/>
    <w:rsid w:val="00CD2750"/>
    <w:rsid w:val="00CE7239"/>
    <w:rsid w:val="00CF1842"/>
    <w:rsid w:val="00CF3B15"/>
    <w:rsid w:val="00CF66EE"/>
    <w:rsid w:val="00D22311"/>
    <w:rsid w:val="00D3152A"/>
    <w:rsid w:val="00D559AD"/>
    <w:rsid w:val="00D60D1E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3629F"/>
    <w:rsid w:val="00E41B02"/>
    <w:rsid w:val="00E4233F"/>
    <w:rsid w:val="00E55E93"/>
    <w:rsid w:val="00E76FB3"/>
    <w:rsid w:val="00E96E91"/>
    <w:rsid w:val="00EE4276"/>
    <w:rsid w:val="00EE42E7"/>
    <w:rsid w:val="00F1112B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2718E67"/>
  <w15:docId w15:val="{AB88590E-642C-4159-9389-FF2DD407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European Commission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MIG</cp:lastModifiedBy>
  <cp:revision>13</cp:revision>
  <cp:lastPrinted>2011-08-15T13:21:00Z</cp:lastPrinted>
  <dcterms:created xsi:type="dcterms:W3CDTF">2018-02-08T11:39:00Z</dcterms:created>
  <dcterms:modified xsi:type="dcterms:W3CDTF">2022-07-14T11:24:00Z</dcterms:modified>
</cp:coreProperties>
</file>